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05623" w:rsidRPr="009E38A7" w:rsidRDefault="00D05623" w:rsidP="00D05623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D05623" w:rsidRPr="009E38A7" w:rsidTr="009457D1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05623" w:rsidRPr="009E38A7" w:rsidTr="009457D1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195E09" w:rsidP="009457D1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E09">
              <w:rPr>
                <w:rFonts w:ascii="Times New Roman" w:hAnsi="Times New Roman" w:cs="Times New Roman"/>
                <w:b/>
                <w:sz w:val="24"/>
                <w:szCs w:val="24"/>
              </w:rPr>
              <w:t>2.02.06.02.096</w:t>
            </w:r>
          </w:p>
        </w:tc>
      </w:tr>
    </w:tbl>
    <w:p w:rsidR="00D05623" w:rsidRPr="009E38A7" w:rsidRDefault="00D05623" w:rsidP="00D05623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D05623" w:rsidRDefault="00346531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Ortaöğretim </w:t>
      </w:r>
      <w:r w:rsidR="00A26465" w:rsidRPr="00A26465">
        <w:rPr>
          <w:rFonts w:ascii="Times New Roman" w:eastAsia="Calibri" w:hAnsi="Times New Roman" w:cs="Times New Roman"/>
          <w:sz w:val="24"/>
          <w:szCs w:val="24"/>
        </w:rPr>
        <w:t xml:space="preserve">Düzeyinde </w:t>
      </w:r>
      <w:r w:rsidR="00A446A9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>
        <w:rPr>
          <w:rFonts w:ascii="Times New Roman" w:eastAsia="Calibri" w:hAnsi="Times New Roman" w:cs="Times New Roman"/>
          <w:sz w:val="24"/>
          <w:szCs w:val="24"/>
        </w:rPr>
        <w:t>Okuma</w:t>
      </w:r>
      <w:r w:rsidR="00A26465" w:rsidRPr="00A26465">
        <w:rPr>
          <w:rFonts w:ascii="Times New Roman" w:eastAsia="Calibri" w:hAnsi="Times New Roman" w:cs="Times New Roman"/>
          <w:sz w:val="24"/>
          <w:szCs w:val="24"/>
        </w:rPr>
        <w:t xml:space="preserve"> ve Dinleme Becerilerinin Geliştirilmesi Uzaktan Eğitim Semineri</w:t>
      </w:r>
      <w:bookmarkStart w:id="0" w:name="_GoBack"/>
      <w:bookmarkEnd w:id="0"/>
    </w:p>
    <w:p w:rsidR="00A26465" w:rsidRPr="001630EB" w:rsidRDefault="00A26465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1630EB" w:rsidRDefault="00D05623" w:rsidP="00D0562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630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163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1630EB" w:rsidRDefault="00D05623" w:rsidP="009A332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</w:t>
      </w:r>
      <w:r w:rsidR="00445F39">
        <w:rPr>
          <w:rFonts w:ascii="Times New Roman" w:eastAsia="Calibri" w:hAnsi="Times New Roman" w:cs="Times New Roman"/>
          <w:sz w:val="24"/>
          <w:szCs w:val="24"/>
        </w:rPr>
        <w:t>ortaokul ve liselerde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görev yapan İngilizce öğretmenlerinin </w:t>
      </w:r>
      <w:r w:rsidR="00340B56">
        <w:rPr>
          <w:rFonts w:ascii="Times New Roman" w:eastAsia="Calibri" w:hAnsi="Times New Roman" w:cs="Times New Roman"/>
          <w:sz w:val="24"/>
          <w:szCs w:val="24"/>
        </w:rPr>
        <w:t>yabancı dil öğretim</w:t>
      </w:r>
      <w:r w:rsidR="00135FFC">
        <w:rPr>
          <w:rFonts w:ascii="Times New Roman" w:eastAsia="Calibri" w:hAnsi="Times New Roman" w:cs="Times New Roman"/>
          <w:sz w:val="24"/>
          <w:szCs w:val="24"/>
        </w:rPr>
        <w:t xml:space="preserve"> süreçlerinde </w:t>
      </w:r>
      <w:r w:rsidR="00445F39">
        <w:rPr>
          <w:rFonts w:ascii="Times New Roman" w:eastAsia="Calibri" w:hAnsi="Times New Roman" w:cs="Times New Roman"/>
          <w:sz w:val="24"/>
          <w:szCs w:val="24"/>
        </w:rPr>
        <w:t>okuma</w:t>
      </w:r>
      <w:r w:rsidR="006548BA">
        <w:rPr>
          <w:rFonts w:ascii="Times New Roman" w:eastAsia="Calibri" w:hAnsi="Times New Roman" w:cs="Times New Roman"/>
          <w:sz w:val="24"/>
          <w:szCs w:val="24"/>
        </w:rPr>
        <w:t xml:space="preserve"> ve dinleme becerilerinin g</w:t>
      </w:r>
      <w:r w:rsidR="00135FFC" w:rsidRPr="00A26465">
        <w:rPr>
          <w:rFonts w:ascii="Times New Roman" w:eastAsia="Calibri" w:hAnsi="Times New Roman" w:cs="Times New Roman"/>
          <w:sz w:val="24"/>
          <w:szCs w:val="24"/>
        </w:rPr>
        <w:t>eliştirilmesi</w:t>
      </w:r>
      <w:r w:rsidR="00135F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yönelik </w:t>
      </w:r>
      <w:r w:rsidR="00135FFC">
        <w:rPr>
          <w:rFonts w:ascii="Times New Roman" w:eastAsia="Calibri" w:hAnsi="Times New Roman" w:cs="Times New Roman"/>
          <w:sz w:val="24"/>
          <w:szCs w:val="24"/>
        </w:rPr>
        <w:t xml:space="preserve">yöntem ve teknikler 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konusunda bilgi ve becerilerini artırmak amacıyla düzenlenmiştir. Bu faaliyeti tamamlayan her katılımcı; </w:t>
      </w:r>
    </w:p>
    <w:p w:rsidR="00D05623" w:rsidRPr="001630EB" w:rsidRDefault="00D05623" w:rsidP="00E564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3321" w:rsidRPr="009A3321" w:rsidRDefault="00AA7243" w:rsidP="00E564C7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Ortaöğretim düzeyinde İngilizce alanında sözlü ve yazılı iletişimin özelliklerini </w:t>
      </w:r>
      <w:r w:rsidR="00FB06BC">
        <w:rPr>
          <w:rFonts w:ascii="Times New Roman" w:hAnsi="Times New Roman" w:cs="Times New Roman"/>
          <w:sz w:val="24"/>
          <w:szCs w:val="24"/>
        </w:rPr>
        <w:t>açıkla</w:t>
      </w:r>
      <w:r>
        <w:rPr>
          <w:rFonts w:ascii="Times New Roman" w:hAnsi="Times New Roman" w:cs="Times New Roman"/>
          <w:sz w:val="24"/>
          <w:szCs w:val="24"/>
        </w:rPr>
        <w:t xml:space="preserve">r. </w:t>
      </w:r>
    </w:p>
    <w:p w:rsidR="009A3321" w:rsidRPr="00FB06BC" w:rsidRDefault="00FB06BC" w:rsidP="00E564C7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İngilizce y</w:t>
      </w:r>
      <w:r w:rsidRPr="00FB06BC">
        <w:rPr>
          <w:rFonts w:ascii="Times New Roman" w:eastAsia="Calibri" w:hAnsi="Times New Roman" w:cs="Times New Roman"/>
          <w:sz w:val="24"/>
          <w:szCs w:val="24"/>
        </w:rPr>
        <w:t xml:space="preserve">üz </w:t>
      </w:r>
      <w:r>
        <w:rPr>
          <w:rFonts w:ascii="Times New Roman" w:eastAsia="Calibri" w:hAnsi="Times New Roman" w:cs="Times New Roman"/>
          <w:sz w:val="24"/>
          <w:szCs w:val="24"/>
        </w:rPr>
        <w:t xml:space="preserve">yüze sözlü iletişim ile dinlemede kullanılan </w:t>
      </w:r>
      <w:r w:rsidR="00D65505">
        <w:rPr>
          <w:rFonts w:ascii="Times New Roman" w:eastAsia="Calibri" w:hAnsi="Times New Roman" w:cs="Times New Roman"/>
          <w:sz w:val="24"/>
          <w:szCs w:val="24"/>
        </w:rPr>
        <w:t xml:space="preserve">ses kayıtlarının özelliklerini karşılaştırır. </w:t>
      </w:r>
    </w:p>
    <w:p w:rsidR="009A3321" w:rsidRPr="009A3321" w:rsidRDefault="00EB148E" w:rsidP="00E564C7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Metin türleri, amaç ve okuma alt becerilerini tanımlar. </w:t>
      </w:r>
      <w:r w:rsidR="009A33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1A5" w:rsidRDefault="00EB148E" w:rsidP="00E564C7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Çevrimiçi okuma ile</w:t>
      </w:r>
      <w:r w:rsidR="00D321A5" w:rsidRPr="00D40BF2">
        <w:rPr>
          <w:rFonts w:ascii="Times New Roman" w:eastAsia="Calibri" w:hAnsi="Times New Roman" w:cs="Times New Roman"/>
          <w:sz w:val="24"/>
          <w:szCs w:val="24"/>
        </w:rPr>
        <w:t xml:space="preserve"> basılı materyalleri okuma</w:t>
      </w:r>
      <w:r>
        <w:rPr>
          <w:rFonts w:ascii="Times New Roman" w:eastAsia="Calibri" w:hAnsi="Times New Roman" w:cs="Times New Roman"/>
          <w:sz w:val="24"/>
          <w:szCs w:val="24"/>
        </w:rPr>
        <w:t>nın</w:t>
      </w:r>
      <w:r w:rsidR="00D321A5" w:rsidRPr="00D40BF2">
        <w:rPr>
          <w:rFonts w:ascii="Times New Roman" w:eastAsia="Calibri" w:hAnsi="Times New Roman" w:cs="Times New Roman"/>
          <w:sz w:val="24"/>
          <w:szCs w:val="24"/>
        </w:rPr>
        <w:t xml:space="preserve"> farklı </w:t>
      </w:r>
      <w:r>
        <w:rPr>
          <w:rFonts w:ascii="Times New Roman" w:eastAsia="Calibri" w:hAnsi="Times New Roman" w:cs="Times New Roman"/>
          <w:sz w:val="24"/>
          <w:szCs w:val="24"/>
        </w:rPr>
        <w:t>yönlerini</w:t>
      </w:r>
      <w:r w:rsidR="00D321A5" w:rsidRPr="00D40B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belirtir. </w:t>
      </w:r>
    </w:p>
    <w:p w:rsidR="00D65505" w:rsidRDefault="00C62E68" w:rsidP="00E564C7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İngilizce dinleme ve okuma becerileri ile ilgili düşünce süreçleri hakkında farkındalık kazanır. </w:t>
      </w:r>
    </w:p>
    <w:p w:rsidR="008F7C1C" w:rsidRDefault="008F7C1C" w:rsidP="00E564C7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Genelden özele ve özelden genele düşünce işleme becerilerini </w:t>
      </w:r>
      <w:r w:rsidR="00701969">
        <w:rPr>
          <w:rFonts w:ascii="Times New Roman" w:eastAsia="Calibri" w:hAnsi="Times New Roman" w:cs="Times New Roman"/>
          <w:sz w:val="24"/>
          <w:szCs w:val="24"/>
        </w:rPr>
        <w:t>kullanır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F7C1C" w:rsidRDefault="00701969" w:rsidP="00E564C7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Etkili okur ve dinleyicilerin özelliklerini </w:t>
      </w:r>
      <w:r w:rsidR="007C6312">
        <w:rPr>
          <w:rFonts w:ascii="Times New Roman" w:eastAsia="Calibri" w:hAnsi="Times New Roman" w:cs="Times New Roman"/>
          <w:sz w:val="24"/>
          <w:szCs w:val="24"/>
        </w:rPr>
        <w:t>sıralar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B148E" w:rsidRDefault="00700AA6" w:rsidP="00F503F4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Dinleme ve okuma becerilerinin öğretimi aşamasında karşılaşılan zorluklarla başa çıkmak için strateji geliştirir. </w:t>
      </w:r>
      <w:r w:rsidR="00EB148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00AA6" w:rsidRDefault="00700AA6" w:rsidP="00F503F4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Dinleme becerisi ile ilgili sorunlara çözüm bulur. </w:t>
      </w:r>
    </w:p>
    <w:p w:rsidR="00E564C7" w:rsidRDefault="00694A23" w:rsidP="00F503F4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Okuma metinlerinde karşılaşılan bilinmeyen kelimeleri anlamak için çıkarım becerisini geliştirecek stratejiler uygular.  </w:t>
      </w:r>
    </w:p>
    <w:p w:rsidR="00C62E68" w:rsidRDefault="00D321A5" w:rsidP="00F503F4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03F4">
        <w:rPr>
          <w:rFonts w:ascii="Times New Roman" w:eastAsia="Calibri" w:hAnsi="Times New Roman" w:cs="Times New Roman"/>
          <w:sz w:val="24"/>
          <w:szCs w:val="24"/>
        </w:rPr>
        <w:t xml:space="preserve">Öğrencilerin yazılı metinleri anlamalarına yardımcı olmak için </w:t>
      </w:r>
      <w:r w:rsidR="00F503F4">
        <w:rPr>
          <w:rFonts w:ascii="Times New Roman" w:eastAsia="Calibri" w:hAnsi="Times New Roman" w:cs="Times New Roman"/>
          <w:sz w:val="24"/>
          <w:szCs w:val="24"/>
        </w:rPr>
        <w:t>farklı öğretim stratejileri kullanır.</w:t>
      </w:r>
      <w:r w:rsidR="00C62E68" w:rsidRPr="00F503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503F4" w:rsidRDefault="005C701F" w:rsidP="00F503F4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Okuma ve dinleme (a</w:t>
      </w:r>
      <w:r w:rsidR="006A3B39" w:rsidRPr="006A3B39">
        <w:rPr>
          <w:rFonts w:ascii="Times New Roman" w:eastAsia="Calibri" w:hAnsi="Times New Roman" w:cs="Times New Roman"/>
          <w:sz w:val="24"/>
          <w:szCs w:val="24"/>
        </w:rPr>
        <w:t xml:space="preserve">lımlayıcı) beceriler için ders planı hazırlar. </w:t>
      </w:r>
    </w:p>
    <w:p w:rsidR="006A3B39" w:rsidRDefault="006A3B39" w:rsidP="00F503F4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Dinleme ve okuma becerilerini desteklemek için uygun görevleri seçer. </w:t>
      </w:r>
    </w:p>
    <w:p w:rsidR="006A3B39" w:rsidRDefault="006A3B39" w:rsidP="00F503F4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Ders kitaplarında yer alan dinleme becerileri ile ilgili etkinlikleri analiz eder. </w:t>
      </w:r>
    </w:p>
    <w:p w:rsidR="00665162" w:rsidRDefault="005C701F" w:rsidP="00F503F4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Dinleme ve o</w:t>
      </w:r>
      <w:r w:rsidR="00665162">
        <w:rPr>
          <w:rFonts w:ascii="Times New Roman" w:eastAsia="Calibri" w:hAnsi="Times New Roman" w:cs="Times New Roman"/>
          <w:sz w:val="24"/>
          <w:szCs w:val="24"/>
        </w:rPr>
        <w:t xml:space="preserve">kuma etkinliklerindeki anlama sorularını analiz eder. </w:t>
      </w:r>
    </w:p>
    <w:p w:rsidR="00665162" w:rsidRDefault="00665162" w:rsidP="00F503F4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Öğretmenin sınıftaki rol model ve kaynak olarak kullanılacağı etkinlikler tasarlar. </w:t>
      </w:r>
    </w:p>
    <w:p w:rsidR="00D05623" w:rsidRPr="00BC6E2C" w:rsidRDefault="00665162" w:rsidP="00B158EF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Ortaöğretim </w:t>
      </w:r>
      <w:r w:rsidR="00B158EF" w:rsidRPr="00A26465">
        <w:rPr>
          <w:rFonts w:ascii="Times New Roman" w:eastAsia="Calibri" w:hAnsi="Times New Roman" w:cs="Times New Roman"/>
          <w:sz w:val="24"/>
          <w:szCs w:val="24"/>
        </w:rPr>
        <w:t xml:space="preserve">düzeyinde </w:t>
      </w:r>
      <w:r w:rsidR="00B158EF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>
        <w:rPr>
          <w:rFonts w:ascii="Times New Roman" w:eastAsia="Calibri" w:hAnsi="Times New Roman" w:cs="Times New Roman"/>
          <w:sz w:val="24"/>
          <w:szCs w:val="24"/>
        </w:rPr>
        <w:t>dinleme ve okuma</w:t>
      </w:r>
      <w:r w:rsidR="00B158EF">
        <w:rPr>
          <w:rFonts w:ascii="Times New Roman" w:eastAsia="Calibri" w:hAnsi="Times New Roman" w:cs="Times New Roman"/>
          <w:sz w:val="24"/>
          <w:szCs w:val="24"/>
        </w:rPr>
        <w:t xml:space="preserve"> becerilerinin geliştirilmesine </w:t>
      </w:r>
      <w:r w:rsidR="00D05623" w:rsidRPr="00BC6E2C">
        <w:rPr>
          <w:rFonts w:ascii="Times New Roman" w:hAnsi="Times New Roman" w:cs="Times New Roman"/>
          <w:sz w:val="24"/>
          <w:szCs w:val="24"/>
        </w:rPr>
        <w:t xml:space="preserve">yönelik değişiklikleri sınıfında uygular. </w:t>
      </w:r>
    </w:p>
    <w:p w:rsidR="00D05623" w:rsidRDefault="00D05623" w:rsidP="00B158EF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Meslektaşlarıyla bilgi ve deneyim paylaşımında bulunur.</w:t>
      </w:r>
    </w:p>
    <w:p w:rsidR="00063BE2" w:rsidRPr="003C56A6" w:rsidRDefault="00063BE2" w:rsidP="00B158EF">
      <w:pPr>
        <w:pStyle w:val="AralkYok"/>
        <w:numPr>
          <w:ilvl w:val="0"/>
          <w:numId w:val="3"/>
        </w:numPr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D05623" w:rsidRPr="009E38A7" w:rsidRDefault="00D05623" w:rsidP="00D05623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3815EB" w:rsidRDefault="003815EB" w:rsidP="003815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3.</w:t>
      </w:r>
      <w:r w:rsidR="00D05623" w:rsidRPr="003815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D05623" w:rsidRPr="00381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11961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E1196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E11961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E119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1961" w:rsidRPr="00E11961">
        <w:rPr>
          <w:rFonts w:ascii="Times New Roman" w:eastAsia="Calibri" w:hAnsi="Times New Roman" w:cs="Times New Roman"/>
          <w:sz w:val="24"/>
          <w:szCs w:val="24"/>
        </w:rPr>
        <w:t>24</w:t>
      </w:r>
      <w:r w:rsidRPr="00E11961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D05623" w:rsidRPr="001F5BF4" w:rsidRDefault="00D05623" w:rsidP="001F5BF4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Bakanlığımıza bağlı </w:t>
      </w:r>
      <w:r w:rsidR="00060B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ortaokul ve liselerde</w:t>
      </w: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görev yapan İngilizce öğretmenleri</w:t>
      </w:r>
      <w:r w:rsidR="00B06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6B357F" w:rsidRPr="007B2F3A" w:rsidRDefault="006B357F" w:rsidP="006B357F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asenkron olarak OYS alt yapısı içerisinde uzaktan eğitim yöntem ve teknikleriyle verilecektir.</w:t>
      </w:r>
    </w:p>
    <w:p w:rsidR="006B357F" w:rsidRPr="007B2F3A" w:rsidRDefault="006B357F" w:rsidP="006B357F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görevlisi olarak; bu alanda deneyimli hizmet içi eğitimler veren öğretmen/akademisyen veya bu alanda uzman eğitimciler görev alacaktır.</w:t>
      </w:r>
    </w:p>
    <w:p w:rsidR="006B357F" w:rsidRPr="00927842" w:rsidRDefault="006B357F" w:rsidP="006B357F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8"/>
          <w:szCs w:val="24"/>
          <w:lang w:eastAsia="tr-TR"/>
        </w:rPr>
      </w:pPr>
      <w:r>
        <w:rPr>
          <w:rFonts w:ascii="Times New Roman" w:hAnsi="Times New Roman"/>
          <w:sz w:val="24"/>
        </w:rPr>
        <w:t>Faaliyet,</w:t>
      </w:r>
      <w:r w:rsidRPr="00927842">
        <w:rPr>
          <w:rFonts w:ascii="Times New Roman" w:hAnsi="Times New Roman"/>
          <w:sz w:val="24"/>
        </w:rPr>
        <w:t xml:space="preserve"> merkezi </w:t>
      </w:r>
      <w:r>
        <w:rPr>
          <w:rFonts w:ascii="Times New Roman" w:hAnsi="Times New Roman"/>
          <w:sz w:val="24"/>
        </w:rPr>
        <w:t xml:space="preserve">hizmet içi eğitim faaliyet </w:t>
      </w:r>
      <w:r w:rsidRPr="00927842">
        <w:rPr>
          <w:rFonts w:ascii="Times New Roman" w:hAnsi="Times New Roman"/>
          <w:sz w:val="24"/>
        </w:rPr>
        <w:t>olarak düzenlenecektir.</w:t>
      </w:r>
    </w:p>
    <w:p w:rsidR="006B357F" w:rsidRPr="009E38A7" w:rsidRDefault="006B357F" w:rsidP="006B357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1F5BF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D05623" w:rsidRPr="009E38A7" w:rsidRDefault="00D05623" w:rsidP="00D05623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Konuların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D05623" w:rsidRPr="009E38A7" w:rsidTr="009457D1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0BF2" w:rsidRPr="00D40BF2" w:rsidRDefault="00D40BF2" w:rsidP="00D40BF2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0B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Sözlü v</w:t>
            </w:r>
            <w:r w:rsidR="00D76C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 </w:t>
            </w:r>
            <w:r w:rsidR="00A207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Yazılı İletişimin Özellikleri</w:t>
            </w:r>
          </w:p>
          <w:p w:rsidR="00D40BF2" w:rsidRPr="00D40BF2" w:rsidRDefault="00D40BF2" w:rsidP="00D40BF2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B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Yüz yüze sözlü iletişim ve </w:t>
            </w:r>
            <w:r w:rsidR="00956A36">
              <w:rPr>
                <w:rFonts w:ascii="Times New Roman" w:eastAsia="Calibri" w:hAnsi="Times New Roman" w:cs="Times New Roman"/>
                <w:sz w:val="24"/>
                <w:szCs w:val="24"/>
              </w:rPr>
              <w:t>dinleme amaçlı kullanılan ses kayıtlarının özellikleri</w:t>
            </w:r>
          </w:p>
          <w:p w:rsidR="00D40BF2" w:rsidRPr="00D40BF2" w:rsidRDefault="00D40BF2" w:rsidP="00D40BF2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BF2">
              <w:rPr>
                <w:rFonts w:ascii="Times New Roman" w:eastAsia="Calibri" w:hAnsi="Times New Roman" w:cs="Times New Roman"/>
                <w:sz w:val="24"/>
                <w:szCs w:val="24"/>
              </w:rPr>
              <w:t>Metin türleri, amaç ve okuma alt becerileri</w:t>
            </w:r>
          </w:p>
          <w:p w:rsidR="00D705AF" w:rsidRDefault="00D40BF2" w:rsidP="00D40BF2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BF2">
              <w:rPr>
                <w:rFonts w:ascii="Times New Roman" w:eastAsia="Calibri" w:hAnsi="Times New Roman" w:cs="Times New Roman"/>
                <w:sz w:val="24"/>
                <w:szCs w:val="24"/>
              </w:rPr>
              <w:t>Çevrimiçi okumanın basılı materyalleri okumaktan fark</w:t>
            </w:r>
            <w:r w:rsidR="008A09A2">
              <w:rPr>
                <w:rFonts w:ascii="Times New Roman" w:eastAsia="Calibri" w:hAnsi="Times New Roman" w:cs="Times New Roman"/>
                <w:sz w:val="24"/>
                <w:szCs w:val="24"/>
              </w:rPr>
              <w:t>ı</w:t>
            </w:r>
          </w:p>
          <w:p w:rsidR="00662D9D" w:rsidRPr="00037F57" w:rsidRDefault="00662D9D" w:rsidP="00D705AF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E11961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BF2" w:rsidRPr="00D40BF2" w:rsidRDefault="00D40BF2" w:rsidP="00D40BF2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0B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Dinleme ve </w:t>
            </w:r>
            <w:r w:rsidR="00A20763" w:rsidRPr="00D40B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Oku</w:t>
            </w:r>
            <w:r w:rsidR="00A207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ma ile İlgili Düşünce Süreçleri</w:t>
            </w:r>
          </w:p>
          <w:p w:rsidR="00D40BF2" w:rsidRPr="00D40BF2" w:rsidRDefault="00E919AE" w:rsidP="00D40BF2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Genelden özele</w:t>
            </w:r>
            <w:r w:rsidR="00D40BF2" w:rsidRPr="00D40B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özelden genele işleme becerileri</w:t>
            </w:r>
          </w:p>
          <w:p w:rsidR="00D705AF" w:rsidRDefault="00D40BF2" w:rsidP="00D40BF2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BF2">
              <w:rPr>
                <w:rFonts w:ascii="Times New Roman" w:eastAsia="Calibri" w:hAnsi="Times New Roman" w:cs="Times New Roman"/>
                <w:sz w:val="24"/>
                <w:szCs w:val="24"/>
              </w:rPr>
              <w:t>Etkili okuyucular/dinleyiciler ne yapar?</w:t>
            </w:r>
          </w:p>
          <w:p w:rsidR="00662D9D" w:rsidRPr="00037F57" w:rsidRDefault="00662D9D" w:rsidP="00D705AF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E11961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8F2" w:rsidRPr="000148F2" w:rsidRDefault="000148F2" w:rsidP="000148F2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8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Dinleme</w:t>
            </w:r>
            <w:r w:rsidR="009E35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148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r w:rsidR="009E35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20763" w:rsidRPr="000148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Okuma Zorluklarıyl</w:t>
            </w:r>
            <w:r w:rsidR="00A207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 Başa Çıkmak İçin Farklı Stratejiler</w:t>
            </w:r>
          </w:p>
          <w:p w:rsidR="000148F2" w:rsidRPr="000148F2" w:rsidRDefault="005D2CDF" w:rsidP="000148F2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Dinleme becerisi hakkında sorunlar ve çözümler</w:t>
            </w:r>
          </w:p>
          <w:p w:rsidR="000148F2" w:rsidRPr="000148F2" w:rsidRDefault="00C5618A" w:rsidP="000148F2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Bilinmeyen kelimeler </w:t>
            </w:r>
            <w:r w:rsidR="000148F2" w:rsidRPr="000148F2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148F2" w:rsidRPr="000148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çıkarım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yapma </w:t>
            </w:r>
            <w:r w:rsidR="000148F2" w:rsidRPr="000148F2">
              <w:rPr>
                <w:rFonts w:ascii="Times New Roman" w:eastAsia="Calibri" w:hAnsi="Times New Roman" w:cs="Times New Roman"/>
                <w:sz w:val="24"/>
                <w:szCs w:val="24"/>
              </w:rPr>
              <w:t>becerisini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="000148F2" w:rsidRPr="000148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geliştir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ilmesi</w:t>
            </w:r>
          </w:p>
          <w:p w:rsidR="00662D9D" w:rsidRPr="00250359" w:rsidRDefault="000148F2" w:rsidP="000148F2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8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Öğrencilerin yazılı metinleri anlamalarına yardımcı olmak için </w:t>
            </w:r>
            <w:r w:rsidR="00C5618A">
              <w:rPr>
                <w:rFonts w:ascii="Times New Roman" w:eastAsia="Calibri" w:hAnsi="Times New Roman" w:cs="Times New Roman"/>
                <w:sz w:val="24"/>
                <w:szCs w:val="24"/>
              </w:rPr>
              <w:t>farklı öğretim stratejileri</w:t>
            </w:r>
            <w:r w:rsidR="006E2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nelerdir?</w:t>
            </w:r>
          </w:p>
          <w:p w:rsidR="00250359" w:rsidRPr="00457186" w:rsidRDefault="00250359" w:rsidP="00250359">
            <w:pPr>
              <w:pStyle w:val="AralkYok"/>
              <w:ind w:left="20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E11961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8F2" w:rsidRPr="000148F2" w:rsidRDefault="00A20763" w:rsidP="000148F2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Okuma ve Dinleme (Alımlayıcı) Beceriler Dersleri Nasıl</w:t>
            </w:r>
            <w:r w:rsidRPr="000148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Planl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anır?</w:t>
            </w:r>
          </w:p>
          <w:p w:rsidR="000148F2" w:rsidRPr="000148F2" w:rsidRDefault="005E3552" w:rsidP="000148F2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Dinleme ve okuma becerilerini</w:t>
            </w:r>
            <w:r w:rsidR="000148F2" w:rsidRPr="000148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desteklemek için uygun görevler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nelerdir? </w:t>
            </w:r>
          </w:p>
          <w:p w:rsidR="000148F2" w:rsidRPr="000148F2" w:rsidRDefault="000148F2" w:rsidP="000148F2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8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Bir ders kitabından </w:t>
            </w:r>
            <w:r w:rsidR="007C7B73">
              <w:rPr>
                <w:rFonts w:ascii="Times New Roman" w:eastAsia="Calibri" w:hAnsi="Times New Roman" w:cs="Times New Roman"/>
                <w:sz w:val="24"/>
                <w:szCs w:val="24"/>
              </w:rPr>
              <w:t>örnek bir dinleme dersi</w:t>
            </w:r>
          </w:p>
          <w:p w:rsidR="000148F2" w:rsidRPr="000148F2" w:rsidRDefault="000148F2" w:rsidP="000148F2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8F2">
              <w:rPr>
                <w:rFonts w:ascii="Times New Roman" w:eastAsia="Calibri" w:hAnsi="Times New Roman" w:cs="Times New Roman"/>
                <w:sz w:val="24"/>
                <w:szCs w:val="24"/>
              </w:rPr>
              <w:t>Dinlediğini</w:t>
            </w:r>
            <w:r w:rsidR="00034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48F2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034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okuduğunu anlama soruları</w:t>
            </w:r>
          </w:p>
          <w:p w:rsidR="00293087" w:rsidRPr="000148F2" w:rsidRDefault="00764AAB" w:rsidP="000148F2">
            <w:pPr>
              <w:pStyle w:val="AralkYok"/>
              <w:numPr>
                <w:ilvl w:val="0"/>
                <w:numId w:val="9"/>
              </w:numPr>
              <w:ind w:left="5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Öğretmeni </w:t>
            </w:r>
            <w:r w:rsidR="00930069">
              <w:rPr>
                <w:rFonts w:ascii="Times New Roman" w:eastAsia="Calibri" w:hAnsi="Times New Roman" w:cs="Times New Roman"/>
                <w:sz w:val="24"/>
                <w:szCs w:val="24"/>
              </w:rPr>
              <w:t>rol model ve kaynak</w:t>
            </w:r>
            <w:r w:rsidR="000148F2" w:rsidRPr="000148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olarak kullanmak</w:t>
            </w:r>
          </w:p>
          <w:p w:rsidR="00662D9D" w:rsidRDefault="00662D9D" w:rsidP="00293087">
            <w:pPr>
              <w:pStyle w:val="AralkYok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E11961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0148F2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İngilizce Okuma ve Dinleme Becerilerinin Geliştirilmesine </w:t>
            </w:r>
            <w:r w:rsidR="000833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Yönelik </w:t>
            </w:r>
            <w:r w:rsidR="00A42F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Ana</w:t>
            </w:r>
            <w:r w:rsidR="006F1E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htar Öğrenme Noktaları ve</w:t>
            </w:r>
            <w:r w:rsidR="00D0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Eylem Planlaması</w:t>
            </w:r>
          </w:p>
          <w:p w:rsidR="00846C08" w:rsidRPr="00846C08" w:rsidRDefault="009A0189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Sınıf içi değişiklikler </w:t>
            </w:r>
          </w:p>
          <w:p w:rsidR="00D05623" w:rsidRPr="00846C08" w:rsidRDefault="00D05623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C08">
              <w:rPr>
                <w:rFonts w:ascii="Times New Roman" w:eastAsia="Calibri" w:hAnsi="Times New Roman" w:cs="Times New Roman"/>
                <w:sz w:val="24"/>
                <w:szCs w:val="24"/>
              </w:rPr>
              <w:t>Eylem Planı hazırlanması ve meslektaşlarla</w:t>
            </w:r>
            <w:r w:rsidR="009A0189" w:rsidRPr="00846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PDC’lerde</w:t>
            </w:r>
            <w:r w:rsidRPr="00846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paylaşım</w:t>
            </w:r>
          </w:p>
          <w:p w:rsidR="00D05623" w:rsidRPr="0031581D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E11961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BF4" w:rsidRDefault="001F5BF4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7A43D1" w:rsidRDefault="005C701F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lastRenderedPageBreak/>
              <w:t>TOPLAM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E11961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lastRenderedPageBreak/>
              <w:t>24</w:t>
            </w:r>
          </w:p>
        </w:tc>
      </w:tr>
    </w:tbl>
    <w:p w:rsidR="00D05623" w:rsidRPr="009E38A7" w:rsidRDefault="00D05623" w:rsidP="00D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BC0423" w:rsidRDefault="003815EB" w:rsidP="00D056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D056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D056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6B357F" w:rsidRPr="007B2F3A" w:rsidRDefault="006B357F" w:rsidP="006B35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B2F3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uzaktan eğitim, öğrenme yöntem ve teknikleri kullanılacaktır. </w:t>
      </w:r>
    </w:p>
    <w:p w:rsidR="006B357F" w:rsidRPr="007B2F3A" w:rsidRDefault="006B357F" w:rsidP="006B35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B2F3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Katılımcılara eğitim ile ilgili ders notları elektronik ortamda verilecektir. </w:t>
      </w:r>
    </w:p>
    <w:p w:rsidR="006B357F" w:rsidRPr="00BC0423" w:rsidRDefault="006B357F" w:rsidP="006B35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Katılımcıların ilgilenmeleri halinde okuyabilecekleri ek kaynaklar için linkler eğitimin sonunda verilecektir. 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:rsidR="00D05623" w:rsidRPr="003815EB" w:rsidRDefault="003815EB" w:rsidP="003815EB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</w:t>
      </w:r>
      <w:r w:rsidRPr="003815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8.</w:t>
      </w:r>
      <w:r w:rsidR="00D05623" w:rsidRPr="003815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D05623" w:rsidRPr="00BC0423" w:rsidRDefault="00D05623" w:rsidP="00D0562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9E38A7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05623" w:rsidRPr="009E38A7" w:rsidRDefault="00D05623" w:rsidP="00D0562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05623" w:rsidRPr="009E38A7" w:rsidRDefault="00D05623" w:rsidP="00D05623">
      <w:pPr>
        <w:rPr>
          <w:rFonts w:ascii="Times New Roman" w:hAnsi="Times New Roman" w:cs="Times New Roman"/>
          <w:sz w:val="24"/>
          <w:szCs w:val="24"/>
        </w:rPr>
      </w:pPr>
    </w:p>
    <w:p w:rsidR="00E97D9A" w:rsidRDefault="00E97D9A"/>
    <w:sectPr w:rsidR="00E97D9A" w:rsidSect="001F5BF4">
      <w:footerReference w:type="default" r:id="rId7"/>
      <w:pgSz w:w="11906" w:h="16838"/>
      <w:pgMar w:top="1418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D87" w:rsidRDefault="00E52D87">
      <w:pPr>
        <w:spacing w:after="0" w:line="240" w:lineRule="auto"/>
      </w:pPr>
      <w:r>
        <w:separator/>
      </w:r>
    </w:p>
  </w:endnote>
  <w:endnote w:type="continuationSeparator" w:id="0">
    <w:p w:rsidR="00E52D87" w:rsidRDefault="00E52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238452"/>
      <w:docPartObj>
        <w:docPartGallery w:val="Page Numbers (Bottom of Page)"/>
        <w:docPartUnique/>
      </w:docPartObj>
    </w:sdtPr>
    <w:sdtEndPr/>
    <w:sdtContent>
      <w:p w:rsidR="00BC0423" w:rsidRDefault="001A027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323">
          <w:rPr>
            <w:noProof/>
          </w:rPr>
          <w:t>2</w:t>
        </w:r>
        <w:r>
          <w:fldChar w:fldCharType="end"/>
        </w:r>
      </w:p>
    </w:sdtContent>
  </w:sdt>
  <w:p w:rsidR="00BC0423" w:rsidRDefault="00E52D8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D87" w:rsidRDefault="00E52D87">
      <w:pPr>
        <w:spacing w:after="0" w:line="240" w:lineRule="auto"/>
      </w:pPr>
      <w:r>
        <w:separator/>
      </w:r>
    </w:p>
  </w:footnote>
  <w:footnote w:type="continuationSeparator" w:id="0">
    <w:p w:rsidR="00E52D87" w:rsidRDefault="00E52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7A636B"/>
    <w:multiLevelType w:val="hybridMultilevel"/>
    <w:tmpl w:val="B0B8F6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09457AA"/>
    <w:multiLevelType w:val="hybridMultilevel"/>
    <w:tmpl w:val="963E3DD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9">
    <w:nsid w:val="6A0047E0"/>
    <w:multiLevelType w:val="hybridMultilevel"/>
    <w:tmpl w:val="304401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E3"/>
    <w:rsid w:val="000148F2"/>
    <w:rsid w:val="000176B1"/>
    <w:rsid w:val="000176D3"/>
    <w:rsid w:val="00021790"/>
    <w:rsid w:val="00034CFB"/>
    <w:rsid w:val="00054428"/>
    <w:rsid w:val="00060BF1"/>
    <w:rsid w:val="00063BE2"/>
    <w:rsid w:val="000742DF"/>
    <w:rsid w:val="0008338B"/>
    <w:rsid w:val="00093307"/>
    <w:rsid w:val="000B666F"/>
    <w:rsid w:val="000B6CCE"/>
    <w:rsid w:val="000F49DD"/>
    <w:rsid w:val="00135FFC"/>
    <w:rsid w:val="00146E0F"/>
    <w:rsid w:val="00161B51"/>
    <w:rsid w:val="00194904"/>
    <w:rsid w:val="00195E09"/>
    <w:rsid w:val="001A0274"/>
    <w:rsid w:val="001D5966"/>
    <w:rsid w:val="001D5FAE"/>
    <w:rsid w:val="001D70ED"/>
    <w:rsid w:val="001E67A0"/>
    <w:rsid w:val="001F5BF4"/>
    <w:rsid w:val="0021502F"/>
    <w:rsid w:val="00215D1A"/>
    <w:rsid w:val="002410AD"/>
    <w:rsid w:val="00250359"/>
    <w:rsid w:val="002643CF"/>
    <w:rsid w:val="002703FD"/>
    <w:rsid w:val="00293087"/>
    <w:rsid w:val="002A5A8D"/>
    <w:rsid w:val="002A6AE2"/>
    <w:rsid w:val="002D2A78"/>
    <w:rsid w:val="00340B56"/>
    <w:rsid w:val="00346531"/>
    <w:rsid w:val="0035703D"/>
    <w:rsid w:val="003578EE"/>
    <w:rsid w:val="003815EB"/>
    <w:rsid w:val="00386C0B"/>
    <w:rsid w:val="003B40FB"/>
    <w:rsid w:val="003D7388"/>
    <w:rsid w:val="003E22D7"/>
    <w:rsid w:val="003E78BD"/>
    <w:rsid w:val="003F0DFF"/>
    <w:rsid w:val="003F649E"/>
    <w:rsid w:val="00445F39"/>
    <w:rsid w:val="00457186"/>
    <w:rsid w:val="004755D4"/>
    <w:rsid w:val="00481D75"/>
    <w:rsid w:val="004862A7"/>
    <w:rsid w:val="004A67C2"/>
    <w:rsid w:val="004C6EA9"/>
    <w:rsid w:val="004F3772"/>
    <w:rsid w:val="00506CA8"/>
    <w:rsid w:val="00523675"/>
    <w:rsid w:val="00533C8B"/>
    <w:rsid w:val="0057071B"/>
    <w:rsid w:val="005A5136"/>
    <w:rsid w:val="005B034A"/>
    <w:rsid w:val="005C701F"/>
    <w:rsid w:val="005D2CDF"/>
    <w:rsid w:val="005D3AE3"/>
    <w:rsid w:val="005E3552"/>
    <w:rsid w:val="005F64AF"/>
    <w:rsid w:val="006128DF"/>
    <w:rsid w:val="006372D2"/>
    <w:rsid w:val="006548BA"/>
    <w:rsid w:val="00662D9D"/>
    <w:rsid w:val="00665162"/>
    <w:rsid w:val="00675A93"/>
    <w:rsid w:val="0068380C"/>
    <w:rsid w:val="00694A23"/>
    <w:rsid w:val="006A3B39"/>
    <w:rsid w:val="006B357F"/>
    <w:rsid w:val="006B3FD9"/>
    <w:rsid w:val="006C0A1F"/>
    <w:rsid w:val="006C0EB5"/>
    <w:rsid w:val="006C1697"/>
    <w:rsid w:val="006C1D85"/>
    <w:rsid w:val="006D42C6"/>
    <w:rsid w:val="006E2154"/>
    <w:rsid w:val="006E752B"/>
    <w:rsid w:val="006F1E8C"/>
    <w:rsid w:val="006F70ED"/>
    <w:rsid w:val="00700AA6"/>
    <w:rsid w:val="00701969"/>
    <w:rsid w:val="007042D4"/>
    <w:rsid w:val="007267E3"/>
    <w:rsid w:val="0075272C"/>
    <w:rsid w:val="00752F65"/>
    <w:rsid w:val="0075449E"/>
    <w:rsid w:val="00760066"/>
    <w:rsid w:val="00764AAB"/>
    <w:rsid w:val="00777399"/>
    <w:rsid w:val="007907D5"/>
    <w:rsid w:val="007A203B"/>
    <w:rsid w:val="007A43D1"/>
    <w:rsid w:val="007A4BC7"/>
    <w:rsid w:val="007C3991"/>
    <w:rsid w:val="007C6312"/>
    <w:rsid w:val="007C7B73"/>
    <w:rsid w:val="007D3411"/>
    <w:rsid w:val="007D4597"/>
    <w:rsid w:val="007E20D6"/>
    <w:rsid w:val="007F5DCB"/>
    <w:rsid w:val="00825279"/>
    <w:rsid w:val="00846C08"/>
    <w:rsid w:val="00846F5A"/>
    <w:rsid w:val="0087271E"/>
    <w:rsid w:val="00873FD4"/>
    <w:rsid w:val="00880C37"/>
    <w:rsid w:val="008964A5"/>
    <w:rsid w:val="008A09A2"/>
    <w:rsid w:val="008A186D"/>
    <w:rsid w:val="008D2AA9"/>
    <w:rsid w:val="008F46CB"/>
    <w:rsid w:val="008F7C1C"/>
    <w:rsid w:val="008F7CD0"/>
    <w:rsid w:val="00930069"/>
    <w:rsid w:val="00946116"/>
    <w:rsid w:val="00956A36"/>
    <w:rsid w:val="0096359B"/>
    <w:rsid w:val="0097359B"/>
    <w:rsid w:val="00980009"/>
    <w:rsid w:val="009845EF"/>
    <w:rsid w:val="00987AF2"/>
    <w:rsid w:val="009A0189"/>
    <w:rsid w:val="009A3321"/>
    <w:rsid w:val="009A37E6"/>
    <w:rsid w:val="009D1C44"/>
    <w:rsid w:val="009D6411"/>
    <w:rsid w:val="009D7047"/>
    <w:rsid w:val="009E3217"/>
    <w:rsid w:val="009E35C5"/>
    <w:rsid w:val="009F03D1"/>
    <w:rsid w:val="00A20763"/>
    <w:rsid w:val="00A26465"/>
    <w:rsid w:val="00A42FB4"/>
    <w:rsid w:val="00A446A9"/>
    <w:rsid w:val="00A5025D"/>
    <w:rsid w:val="00A820F6"/>
    <w:rsid w:val="00AA2016"/>
    <w:rsid w:val="00AA5986"/>
    <w:rsid w:val="00AA7243"/>
    <w:rsid w:val="00AB3820"/>
    <w:rsid w:val="00AB65B2"/>
    <w:rsid w:val="00AC3335"/>
    <w:rsid w:val="00AE41B1"/>
    <w:rsid w:val="00AE504A"/>
    <w:rsid w:val="00AF18F2"/>
    <w:rsid w:val="00B06577"/>
    <w:rsid w:val="00B158EF"/>
    <w:rsid w:val="00B23775"/>
    <w:rsid w:val="00B361D2"/>
    <w:rsid w:val="00B4379A"/>
    <w:rsid w:val="00B456A7"/>
    <w:rsid w:val="00B90686"/>
    <w:rsid w:val="00B96AC4"/>
    <w:rsid w:val="00BB2338"/>
    <w:rsid w:val="00BC6E2C"/>
    <w:rsid w:val="00BD0E6E"/>
    <w:rsid w:val="00C04B97"/>
    <w:rsid w:val="00C45D97"/>
    <w:rsid w:val="00C469FF"/>
    <w:rsid w:val="00C5618A"/>
    <w:rsid w:val="00C61ECB"/>
    <w:rsid w:val="00C62E68"/>
    <w:rsid w:val="00C63234"/>
    <w:rsid w:val="00C76D91"/>
    <w:rsid w:val="00C80F56"/>
    <w:rsid w:val="00CA7F19"/>
    <w:rsid w:val="00CE49AC"/>
    <w:rsid w:val="00CE73E8"/>
    <w:rsid w:val="00D011D8"/>
    <w:rsid w:val="00D05623"/>
    <w:rsid w:val="00D2370C"/>
    <w:rsid w:val="00D321A5"/>
    <w:rsid w:val="00D407EC"/>
    <w:rsid w:val="00D40BF2"/>
    <w:rsid w:val="00D65505"/>
    <w:rsid w:val="00D705AF"/>
    <w:rsid w:val="00D76CF4"/>
    <w:rsid w:val="00D96626"/>
    <w:rsid w:val="00DC563C"/>
    <w:rsid w:val="00DE1E66"/>
    <w:rsid w:val="00DF2A8D"/>
    <w:rsid w:val="00E0592F"/>
    <w:rsid w:val="00E11961"/>
    <w:rsid w:val="00E20D86"/>
    <w:rsid w:val="00E26390"/>
    <w:rsid w:val="00E35690"/>
    <w:rsid w:val="00E4129B"/>
    <w:rsid w:val="00E52D87"/>
    <w:rsid w:val="00E564C7"/>
    <w:rsid w:val="00E84323"/>
    <w:rsid w:val="00E919AE"/>
    <w:rsid w:val="00E97D9A"/>
    <w:rsid w:val="00EB148E"/>
    <w:rsid w:val="00EC5AF0"/>
    <w:rsid w:val="00EE1212"/>
    <w:rsid w:val="00F20EA4"/>
    <w:rsid w:val="00F22A8A"/>
    <w:rsid w:val="00F34C2B"/>
    <w:rsid w:val="00F503F4"/>
    <w:rsid w:val="00F64AAA"/>
    <w:rsid w:val="00F82ED4"/>
    <w:rsid w:val="00FB06BC"/>
    <w:rsid w:val="00FB2AC5"/>
    <w:rsid w:val="00FB480B"/>
    <w:rsid w:val="00FB62E0"/>
    <w:rsid w:val="00FC5F48"/>
    <w:rsid w:val="00FC653E"/>
    <w:rsid w:val="00FD6A8C"/>
    <w:rsid w:val="00FE145A"/>
    <w:rsid w:val="00FE64A1"/>
    <w:rsid w:val="00FF1B32"/>
    <w:rsid w:val="00FF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0C7C6-C37F-4F00-9673-365154A71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23"/>
  </w:style>
  <w:style w:type="paragraph" w:styleId="Balk3">
    <w:name w:val="heading 3"/>
    <w:basedOn w:val="Normal"/>
    <w:next w:val="Normal"/>
    <w:link w:val="Balk3Char"/>
    <w:semiHidden/>
    <w:unhideWhenUsed/>
    <w:qFormat/>
    <w:rsid w:val="00D05623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D05623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D05623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05623"/>
  </w:style>
  <w:style w:type="paragraph" w:styleId="AralkYok">
    <w:name w:val="No Spacing"/>
    <w:uiPriority w:val="1"/>
    <w:qFormat/>
    <w:rsid w:val="00D05623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05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Munevver CESUR</dc:creator>
  <cp:keywords/>
  <dc:description/>
  <cp:lastModifiedBy>Duygu BIRBENLI</cp:lastModifiedBy>
  <cp:revision>4</cp:revision>
  <dcterms:created xsi:type="dcterms:W3CDTF">2023-06-14T07:50:00Z</dcterms:created>
  <dcterms:modified xsi:type="dcterms:W3CDTF">2023-06-19T12:39:00Z</dcterms:modified>
</cp:coreProperties>
</file>